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2905F" w14:textId="343DEF09" w:rsidR="002B449C" w:rsidRPr="00FA780E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B449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FA780E">
        <w:rPr>
          <w:rFonts w:ascii="Times New Roman" w:hAnsi="Times New Roman" w:cs="Times New Roman"/>
          <w:b/>
          <w:bCs/>
          <w:sz w:val="24"/>
          <w:szCs w:val="24"/>
        </w:rPr>
        <w:t>ОРЯДОК ПОДАЧИ АПЕЛЛЯЦИЙ ЕГЭ 202</w:t>
      </w:r>
      <w:r w:rsidR="00FA780E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bookmarkStart w:id="0" w:name="_GoBack"/>
      <w:bookmarkEnd w:id="0"/>
    </w:p>
    <w:p w14:paraId="77DBBEC4" w14:textId="2B22B17D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B449C">
        <w:rPr>
          <w:rFonts w:ascii="Times New Roman" w:hAnsi="Times New Roman" w:cs="Times New Roman"/>
          <w:sz w:val="24"/>
          <w:szCs w:val="24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14:paraId="59E54109" w14:textId="4AB2097C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Участник ГИА имеет право подать апелляцию в КК в письменной форме:</w:t>
      </w:r>
    </w:p>
    <w:p w14:paraId="4AFCD7FA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о нарушении установленного порядка проведения ЕГЭ по соответствующему учебному предмету;</w:t>
      </w:r>
    </w:p>
    <w:p w14:paraId="60F66643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о несогласии с выставленными баллами.</w:t>
      </w:r>
    </w:p>
    <w:p w14:paraId="01141171" w14:textId="6CFFE146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Конфликтная комиссия не рассматриваются апелляции по вопросам:</w:t>
      </w:r>
    </w:p>
    <w:p w14:paraId="79EDCF4C" w14:textId="77777777" w:rsidR="002B449C" w:rsidRPr="002B449C" w:rsidRDefault="002B449C" w:rsidP="002B44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содержания и структуры экзаменационных материалов по учебным предметам;</w:t>
      </w:r>
    </w:p>
    <w:p w14:paraId="3336A01B" w14:textId="77777777" w:rsidR="002B449C" w:rsidRPr="002B449C" w:rsidRDefault="002B449C" w:rsidP="002B44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связанным с нарушением самими участниками ГИА 9 требований порядка проведения государственной итоговой аттестации;</w:t>
      </w:r>
    </w:p>
    <w:p w14:paraId="51A8F6D0" w14:textId="77777777" w:rsidR="002B449C" w:rsidRPr="002B449C" w:rsidRDefault="002B449C" w:rsidP="002B44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связанным с выполнением заданий экзаменационной работы с кратким ответом;</w:t>
      </w:r>
    </w:p>
    <w:p w14:paraId="5A115C95" w14:textId="77777777" w:rsidR="002B449C" w:rsidRPr="002B449C" w:rsidRDefault="002B449C" w:rsidP="002B44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неправильного оформления экзаменационной работы.</w:t>
      </w:r>
    </w:p>
    <w:p w14:paraId="579160E1" w14:textId="77777777" w:rsid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9A3DB" w14:textId="19C8EA3E" w:rsidR="002B449C" w:rsidRP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49C">
        <w:rPr>
          <w:rFonts w:ascii="Times New Roman" w:hAnsi="Times New Roman" w:cs="Times New Roman"/>
          <w:b/>
          <w:bCs/>
          <w:sz w:val="24"/>
          <w:szCs w:val="24"/>
        </w:rPr>
        <w:t>АПЕЛЛЯЦИЯ О НАРУШЕНИИ УСТАНОВЛЕННОГО ПОРЯДКА ЕГЭ</w:t>
      </w:r>
    </w:p>
    <w:p w14:paraId="43F12229" w14:textId="74843AFA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</w:p>
    <w:p w14:paraId="7F1CD6DF" w14:textId="4BCF064B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</w:p>
    <w:p w14:paraId="1EF7A601" w14:textId="603146CF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14:paraId="5AB92A7D" w14:textId="5D764BB0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14:paraId="0C9FD1EF" w14:textId="77777777" w:rsidR="002B449C" w:rsidRPr="002B449C" w:rsidRDefault="002B449C" w:rsidP="002B449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об отклонении апелляции;</w:t>
      </w:r>
    </w:p>
    <w:p w14:paraId="6A456D1A" w14:textId="77777777" w:rsidR="002B449C" w:rsidRPr="002B449C" w:rsidRDefault="002B449C" w:rsidP="002B449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об удовлетворении апелляции.</w:t>
      </w:r>
    </w:p>
    <w:p w14:paraId="750C3173" w14:textId="5D76FDFC" w:rsidR="002B449C" w:rsidRPr="002B449C" w:rsidRDefault="002B449C" w:rsidP="002B44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</w:p>
    <w:p w14:paraId="6FD20EBF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49C">
        <w:rPr>
          <w:rFonts w:ascii="Times New Roman" w:hAnsi="Times New Roman" w:cs="Times New Roman"/>
          <w:b/>
          <w:bCs/>
          <w:sz w:val="24"/>
          <w:szCs w:val="24"/>
        </w:rPr>
        <w:t>Особенности</w:t>
      </w:r>
    </w:p>
    <w:p w14:paraId="688CACE5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Подается участником члену ГЭК</w:t>
      </w:r>
    </w:p>
    <w:p w14:paraId="77D1C29A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В день проведения экзамена</w:t>
      </w:r>
    </w:p>
    <w:p w14:paraId="45237FFC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В пункте проведения экзамена</w:t>
      </w:r>
    </w:p>
    <w:p w14:paraId="7DF1D211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ДО ВЫХОДА из ППЭ</w:t>
      </w:r>
    </w:p>
    <w:p w14:paraId="4114C91E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По форме ППЭ-02</w:t>
      </w:r>
    </w:p>
    <w:p w14:paraId="486D36DA" w14:textId="77777777" w:rsid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C0520" w14:textId="20DE304D" w:rsidR="002B449C" w:rsidRP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49C">
        <w:rPr>
          <w:rFonts w:ascii="Times New Roman" w:hAnsi="Times New Roman" w:cs="Times New Roman"/>
          <w:b/>
          <w:bCs/>
          <w:sz w:val="24"/>
          <w:szCs w:val="24"/>
        </w:rPr>
        <w:t>АПЕЛЛЯЦИЯ О НЕСОГЛАСИИ С ВЫСТАВЛЕННЫМИ БАЛЛАМИ ПО ИТОГУ ЕГЭ</w:t>
      </w:r>
    </w:p>
    <w:p w14:paraId="24AA474D" w14:textId="77777777" w:rsid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 xml:space="preserve"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</w:t>
      </w:r>
      <w:r w:rsidRPr="002B449C">
        <w:rPr>
          <w:rFonts w:ascii="Times New Roman" w:hAnsi="Times New Roman" w:cs="Times New Roman"/>
          <w:sz w:val="24"/>
          <w:szCs w:val="24"/>
        </w:rPr>
        <w:lastRenderedPageBreak/>
        <w:t>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</w:t>
      </w:r>
    </w:p>
    <w:p w14:paraId="2A9C12FC" w14:textId="744F6388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Обучающиеся и их родители (законные представители) заблаговременно информируются о времени и месте рассмотрения апелляций.</w:t>
      </w:r>
    </w:p>
    <w:p w14:paraId="4091151B" w14:textId="77777777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</w:p>
    <w:p w14:paraId="68A0A348" w14:textId="77777777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Указанные материалы предъявляются обучающемуся (при его участии в рассмотрении апелляции).</w:t>
      </w:r>
    </w:p>
    <w:p w14:paraId="237C5A90" w14:textId="017277D0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</w:p>
    <w:p w14:paraId="74AB0B18" w14:textId="69E42E0A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14:paraId="7BBC5B4A" w14:textId="77777777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14:paraId="221342BE" w14:textId="77777777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обучающихся с полученными ими результатами.</w:t>
      </w:r>
    </w:p>
    <w:p w14:paraId="4FC5C805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49C">
        <w:rPr>
          <w:rFonts w:ascii="Times New Roman" w:hAnsi="Times New Roman" w:cs="Times New Roman"/>
          <w:b/>
          <w:bCs/>
          <w:sz w:val="24"/>
          <w:szCs w:val="24"/>
        </w:rPr>
        <w:t>Особенности</w:t>
      </w:r>
    </w:p>
    <w:p w14:paraId="71974D1E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 xml:space="preserve">Подается участником в школу </w:t>
      </w:r>
    </w:p>
    <w:p w14:paraId="547667EA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Выпускники прошлых лет подают заявление по месту регистрации</w:t>
      </w:r>
    </w:p>
    <w:p w14:paraId="5D7D6B20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В течение двух рабочих дней, следующих за официальным днем объявления результатов экзамена</w:t>
      </w:r>
    </w:p>
    <w:p w14:paraId="2F8392C7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Подается по форме 1-АП</w:t>
      </w:r>
    </w:p>
    <w:p w14:paraId="15BD0774" w14:textId="77777777" w:rsid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B356A6D" w14:textId="791AD728" w:rsidR="002B449C" w:rsidRP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B449C">
        <w:rPr>
          <w:rFonts w:ascii="Times New Roman" w:hAnsi="Times New Roman" w:cs="Times New Roman"/>
          <w:b/>
          <w:bCs/>
        </w:rPr>
        <w:t>СКОЛЬКО РАССМАТРИВАЕТСЯ АПЕЛЛЯЦИЯ О НЕСОГЛАСИИ С БАЛЛАМИ ЗА ЕГЭ 2024?</w:t>
      </w:r>
    </w:p>
    <w:p w14:paraId="39600454" w14:textId="5CF192BA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Рассматривается в течение четырех рабочих дней, следующих за днем ее поступления в конфликтную комиссию.</w:t>
      </w:r>
    </w:p>
    <w:p w14:paraId="47778008" w14:textId="77777777" w:rsid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A055F" w14:textId="0FD3B29A" w:rsidR="002B449C" w:rsidRP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49C">
        <w:rPr>
          <w:rFonts w:ascii="Times New Roman" w:hAnsi="Times New Roman" w:cs="Times New Roman"/>
          <w:b/>
          <w:bCs/>
          <w:sz w:val="24"/>
          <w:szCs w:val="24"/>
        </w:rPr>
        <w:t>ЧТО ДЕЛАЕТСЯ С ВАШЕЙ АПЕЛЛЯЦИЕЙ О НЕСОГЛАСИИ С БАЛЛАМИ?</w:t>
      </w:r>
    </w:p>
    <w:p w14:paraId="20CCC87C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Работа перепроверяется экспертом предметной комиссии.</w:t>
      </w:r>
    </w:p>
    <w:p w14:paraId="6B33EEA6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При удовлетворении апелляции и выявлении ошибок в оценивании результат изменяется (изменения могут произойти как В СТОРОНУ ПОВЫШЕНИЯ, так и ПОНИЖЕНИЯ баллов).</w:t>
      </w:r>
    </w:p>
    <w:p w14:paraId="30BD9B5D" w14:textId="42573996" w:rsidR="00163DF6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При отклонении апелляции результат не изменяется и остается действующим.</w:t>
      </w:r>
    </w:p>
    <w:sectPr w:rsidR="00163DF6" w:rsidRPr="002B449C" w:rsidSect="0095353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087B"/>
    <w:multiLevelType w:val="hybridMultilevel"/>
    <w:tmpl w:val="C9BE0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B04C0"/>
    <w:multiLevelType w:val="hybridMultilevel"/>
    <w:tmpl w:val="B39637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C03486E"/>
    <w:multiLevelType w:val="hybridMultilevel"/>
    <w:tmpl w:val="ED427F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AE515C6"/>
    <w:multiLevelType w:val="hybridMultilevel"/>
    <w:tmpl w:val="5080D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7E"/>
    <w:rsid w:val="00163DF6"/>
    <w:rsid w:val="002B449C"/>
    <w:rsid w:val="00460B80"/>
    <w:rsid w:val="005258A7"/>
    <w:rsid w:val="00676A38"/>
    <w:rsid w:val="00953534"/>
    <w:rsid w:val="00AD2998"/>
    <w:rsid w:val="00F35369"/>
    <w:rsid w:val="00FA780E"/>
    <w:rsid w:val="00FD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5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Килина</dc:creator>
  <cp:lastModifiedBy>сергей старостин</cp:lastModifiedBy>
  <cp:revision>2</cp:revision>
  <dcterms:created xsi:type="dcterms:W3CDTF">2025-01-24T07:24:00Z</dcterms:created>
  <dcterms:modified xsi:type="dcterms:W3CDTF">2025-01-24T07:24:00Z</dcterms:modified>
</cp:coreProperties>
</file>